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4D" w14:textId="77777777" w:rsidR="00EE0DD4" w:rsidRDefault="00EE0DD4" w:rsidP="00EE0DD4">
      <w:pPr>
        <w:rPr>
          <w:b/>
          <w:bCs/>
          <w:sz w:val="96"/>
          <w:szCs w:val="96"/>
        </w:rPr>
      </w:pPr>
    </w:p>
    <w:p w14:paraId="64B2087D" w14:textId="3543FE88" w:rsidR="00FC6264" w:rsidRPr="00EE0DD4" w:rsidRDefault="00EE0DD4" w:rsidP="00EE0DD4">
      <w:pPr>
        <w:jc w:val="center"/>
        <w:rPr>
          <w:sz w:val="72"/>
          <w:szCs w:val="72"/>
        </w:rPr>
      </w:pPr>
      <w:r w:rsidRPr="00EE0DD4">
        <w:rPr>
          <w:b/>
          <w:bCs/>
          <w:sz w:val="96"/>
          <w:szCs w:val="96"/>
        </w:rPr>
        <w:t xml:space="preserve">Civil Service meeting scheduled for </w:t>
      </w:r>
      <w:r w:rsidR="00F9107B">
        <w:rPr>
          <w:b/>
          <w:bCs/>
          <w:sz w:val="96"/>
          <w:szCs w:val="96"/>
        </w:rPr>
        <w:t>10/14</w:t>
      </w:r>
      <w:r w:rsidRPr="00EE0DD4">
        <w:rPr>
          <w:b/>
          <w:bCs/>
          <w:sz w:val="96"/>
          <w:szCs w:val="96"/>
        </w:rPr>
        <w:t xml:space="preserve"> has been canceled due to lack of quorum</w:t>
      </w:r>
    </w:p>
    <w:sectPr w:rsidR="00FC6264" w:rsidRPr="00EE0DD4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95901"/>
    <w:multiLevelType w:val="hybridMultilevel"/>
    <w:tmpl w:val="A58A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6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0C601F"/>
    <w:rsid w:val="00126CFB"/>
    <w:rsid w:val="00130E2D"/>
    <w:rsid w:val="001B6E67"/>
    <w:rsid w:val="001F0B5C"/>
    <w:rsid w:val="001F2AAE"/>
    <w:rsid w:val="00241FE8"/>
    <w:rsid w:val="002B05B8"/>
    <w:rsid w:val="002C05F3"/>
    <w:rsid w:val="002E078A"/>
    <w:rsid w:val="00373DE9"/>
    <w:rsid w:val="00382060"/>
    <w:rsid w:val="003A40DD"/>
    <w:rsid w:val="003D2309"/>
    <w:rsid w:val="0044773A"/>
    <w:rsid w:val="00452E80"/>
    <w:rsid w:val="0051069C"/>
    <w:rsid w:val="005201DD"/>
    <w:rsid w:val="00541691"/>
    <w:rsid w:val="00665214"/>
    <w:rsid w:val="00665C93"/>
    <w:rsid w:val="006D230F"/>
    <w:rsid w:val="00782F7B"/>
    <w:rsid w:val="00786CA1"/>
    <w:rsid w:val="0079229F"/>
    <w:rsid w:val="007B3860"/>
    <w:rsid w:val="007D780B"/>
    <w:rsid w:val="007E1A3E"/>
    <w:rsid w:val="00802B9D"/>
    <w:rsid w:val="009601AC"/>
    <w:rsid w:val="00964E50"/>
    <w:rsid w:val="00B41CD6"/>
    <w:rsid w:val="00C86D8F"/>
    <w:rsid w:val="00CE0F41"/>
    <w:rsid w:val="00CE7A92"/>
    <w:rsid w:val="00CF2E44"/>
    <w:rsid w:val="00D11F19"/>
    <w:rsid w:val="00D6495F"/>
    <w:rsid w:val="00E06978"/>
    <w:rsid w:val="00EE0583"/>
    <w:rsid w:val="00EE0DD4"/>
    <w:rsid w:val="00F35BBF"/>
    <w:rsid w:val="00F9107B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dcterms:created xsi:type="dcterms:W3CDTF">2025-10-09T20:44:00Z</dcterms:created>
  <dcterms:modified xsi:type="dcterms:W3CDTF">2025-10-09T20:44:00Z</dcterms:modified>
</cp:coreProperties>
</file>